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644" w:rsidRPr="004E6DCC" w:rsidRDefault="00F4118E" w:rsidP="00B271B3">
      <w:pPr>
        <w:jc w:val="center"/>
        <w:rPr>
          <w:rFonts w:ascii="Tahoma" w:hAnsi="Tahoma" w:cs="Tahoma"/>
          <w:b/>
          <w:color w:val="333333"/>
          <w:sz w:val="32"/>
          <w:u w:val="single"/>
          <w:shd w:val="clear" w:color="auto" w:fill="FFFFFF"/>
        </w:rPr>
      </w:pPr>
      <w:r w:rsidRPr="004E6DCC">
        <w:rPr>
          <w:rFonts w:ascii="Tahoma" w:hAnsi="Tahoma" w:cs="Tahoma"/>
          <w:b/>
          <w:color w:val="333333"/>
          <w:sz w:val="32"/>
          <w:u w:val="single"/>
          <w:shd w:val="clear" w:color="auto" w:fill="FFFFFF"/>
        </w:rPr>
        <w:t>Sebastián</w:t>
      </w:r>
      <w:r w:rsidR="00B271B3" w:rsidRPr="004E6DCC">
        <w:rPr>
          <w:rFonts w:ascii="Tahoma" w:hAnsi="Tahoma" w:cs="Tahoma"/>
          <w:b/>
          <w:color w:val="333333"/>
          <w:sz w:val="32"/>
          <w:u w:val="single"/>
          <w:shd w:val="clear" w:color="auto" w:fill="FFFFFF"/>
        </w:rPr>
        <w:t xml:space="preserve"> Gonzalo </w:t>
      </w:r>
      <w:proofErr w:type="spellStart"/>
      <w:r w:rsidR="00B271B3" w:rsidRPr="004E6DCC">
        <w:rPr>
          <w:rFonts w:ascii="Tahoma" w:hAnsi="Tahoma" w:cs="Tahoma"/>
          <w:b/>
          <w:color w:val="333333"/>
          <w:sz w:val="32"/>
          <w:u w:val="single"/>
          <w:shd w:val="clear" w:color="auto" w:fill="FFFFFF"/>
        </w:rPr>
        <w:t>Rossi</w:t>
      </w:r>
      <w:proofErr w:type="spellEnd"/>
      <w:r w:rsidR="00B271B3" w:rsidRPr="004E6DCC">
        <w:rPr>
          <w:rFonts w:ascii="Tahoma" w:hAnsi="Tahoma" w:cs="Tahoma"/>
          <w:b/>
          <w:color w:val="333333"/>
          <w:sz w:val="32"/>
          <w:u w:val="single"/>
          <w:shd w:val="clear" w:color="auto" w:fill="FFFFFF"/>
        </w:rPr>
        <w:t xml:space="preserve"> </w:t>
      </w:r>
      <w:proofErr w:type="spellStart"/>
      <w:r w:rsidR="00B271B3" w:rsidRPr="004E6DCC">
        <w:rPr>
          <w:rFonts w:ascii="Tahoma" w:hAnsi="Tahoma" w:cs="Tahoma"/>
          <w:b/>
          <w:color w:val="333333"/>
          <w:sz w:val="32"/>
          <w:u w:val="single"/>
          <w:shd w:val="clear" w:color="auto" w:fill="FFFFFF"/>
        </w:rPr>
        <w:t>Rossi</w:t>
      </w:r>
      <w:proofErr w:type="spellEnd"/>
    </w:p>
    <w:p w:rsidR="00B271B3" w:rsidRPr="00B271B3" w:rsidRDefault="00B271B3" w:rsidP="00B271B3">
      <w:pPr>
        <w:jc w:val="center"/>
        <w:rPr>
          <w:rFonts w:ascii="Tahoma" w:hAnsi="Tahoma" w:cs="Tahoma"/>
          <w:color w:val="333333"/>
          <w:shd w:val="clear" w:color="auto" w:fill="FFFFFF"/>
        </w:rPr>
      </w:pPr>
      <w:r w:rsidRPr="00B271B3">
        <w:rPr>
          <w:rFonts w:ascii="Tahoma" w:hAnsi="Tahoma" w:cs="Tahoma"/>
          <w:color w:val="333333"/>
          <w:shd w:val="clear" w:color="auto" w:fill="FFFFFF"/>
        </w:rPr>
        <w:t>1</w:t>
      </w:r>
      <w:r w:rsidR="00F61834">
        <w:rPr>
          <w:rFonts w:ascii="Tahoma" w:hAnsi="Tahoma" w:cs="Tahoma"/>
          <w:color w:val="333333"/>
          <w:shd w:val="clear" w:color="auto" w:fill="FFFFFF"/>
        </w:rPr>
        <w:t xml:space="preserve"> </w:t>
      </w:r>
      <w:r w:rsidRPr="00B271B3">
        <w:rPr>
          <w:rFonts w:ascii="Tahoma" w:hAnsi="Tahoma" w:cs="Tahoma"/>
          <w:color w:val="333333"/>
          <w:shd w:val="clear" w:color="auto" w:fill="FFFFFF"/>
        </w:rPr>
        <w:t>Oriente 17 Sur nº 774 Talca</w:t>
      </w:r>
    </w:p>
    <w:p w:rsidR="00B271B3" w:rsidRDefault="00B271B3" w:rsidP="00B271B3">
      <w:pPr>
        <w:jc w:val="center"/>
        <w:rPr>
          <w:rFonts w:ascii="Tahoma" w:hAnsi="Tahoma" w:cs="Tahoma"/>
          <w:color w:val="333333"/>
          <w:shd w:val="clear" w:color="auto" w:fill="FFFFFF"/>
        </w:rPr>
      </w:pPr>
      <w:r w:rsidRPr="00B271B3">
        <w:rPr>
          <w:rFonts w:ascii="Tahoma" w:hAnsi="Tahoma" w:cs="Tahoma"/>
          <w:color w:val="333333"/>
          <w:shd w:val="clear" w:color="auto" w:fill="FFFFFF"/>
        </w:rPr>
        <w:t>Teléfono:</w:t>
      </w:r>
      <w:r w:rsidR="00336023">
        <w:rPr>
          <w:rFonts w:ascii="Tahoma" w:hAnsi="Tahoma" w:cs="Tahoma"/>
          <w:color w:val="333333"/>
          <w:shd w:val="clear" w:color="auto" w:fill="FFFFFF"/>
        </w:rPr>
        <w:t xml:space="preserve"> </w:t>
      </w:r>
      <w:r w:rsidR="00964E17">
        <w:rPr>
          <w:rFonts w:ascii="Tahoma" w:hAnsi="Tahoma" w:cs="Tahoma"/>
          <w:color w:val="333333"/>
          <w:shd w:val="clear" w:color="auto" w:fill="FFFFFF"/>
        </w:rPr>
        <w:t>88387231</w:t>
      </w:r>
      <w:r w:rsidR="00336023">
        <w:rPr>
          <w:rFonts w:ascii="Tahoma" w:hAnsi="Tahoma" w:cs="Tahoma"/>
          <w:color w:val="333333"/>
          <w:shd w:val="clear" w:color="auto" w:fill="FFFFFF"/>
        </w:rPr>
        <w:t xml:space="preserve"> – (071)225129</w:t>
      </w:r>
    </w:p>
    <w:p w:rsidR="000D7232" w:rsidRDefault="000D7232" w:rsidP="000D7232"/>
    <w:p w:rsidR="00B271B3" w:rsidRPr="008430D9" w:rsidRDefault="000D7232" w:rsidP="000D7232">
      <w:pPr>
        <w:rPr>
          <w:u w:val="single"/>
        </w:rPr>
      </w:pPr>
      <w:r w:rsidRPr="008430D9">
        <w:rPr>
          <w:u w:val="single"/>
        </w:rPr>
        <w:t xml:space="preserve">I - </w:t>
      </w:r>
      <w:r w:rsidR="002A5C6B" w:rsidRPr="008430D9">
        <w:rPr>
          <w:u w:val="single"/>
        </w:rPr>
        <w:t>ANTECEDENTES PERS</w:t>
      </w:r>
      <w:r w:rsidR="00A50702" w:rsidRPr="008430D9">
        <w:rPr>
          <w:u w:val="single"/>
        </w:rPr>
        <w:t>ONALES</w:t>
      </w:r>
    </w:p>
    <w:p w:rsidR="00830181" w:rsidRDefault="00830181" w:rsidP="000D7232">
      <w:pPr>
        <w:ind w:left="360"/>
      </w:pPr>
    </w:p>
    <w:p w:rsidR="00A50702" w:rsidRDefault="00A50702" w:rsidP="00B271B3">
      <w:r>
        <w:tab/>
      </w:r>
      <w:r w:rsidRPr="008430D9">
        <w:rPr>
          <w:b/>
        </w:rPr>
        <w:t>Fecha de nacimiento</w:t>
      </w:r>
      <w:r w:rsidR="008430D9">
        <w:rPr>
          <w:b/>
        </w:rPr>
        <w:tab/>
      </w:r>
      <w:r w:rsidR="005C004E">
        <w:rPr>
          <w:b/>
        </w:rPr>
        <w:tab/>
      </w:r>
      <w:r w:rsidRPr="008430D9">
        <w:rPr>
          <w:b/>
        </w:rPr>
        <w:t>:</w:t>
      </w:r>
      <w:r w:rsidR="003623D6" w:rsidRPr="008430D9">
        <w:rPr>
          <w:b/>
        </w:rPr>
        <w:tab/>
      </w:r>
      <w:r w:rsidR="003623D6">
        <w:tab/>
      </w:r>
      <w:r>
        <w:t>13 Enero 1982</w:t>
      </w:r>
    </w:p>
    <w:p w:rsidR="00A50702" w:rsidRDefault="00A50702" w:rsidP="00B271B3">
      <w:r>
        <w:tab/>
      </w:r>
      <w:r w:rsidR="005C004E">
        <w:rPr>
          <w:b/>
        </w:rPr>
        <w:t>Nacionalidad</w:t>
      </w:r>
      <w:r w:rsidR="005C004E">
        <w:rPr>
          <w:b/>
        </w:rPr>
        <w:tab/>
      </w:r>
      <w:r w:rsidR="005C004E">
        <w:rPr>
          <w:b/>
        </w:rPr>
        <w:tab/>
      </w:r>
      <w:r w:rsidR="005C004E">
        <w:rPr>
          <w:b/>
        </w:rPr>
        <w:tab/>
      </w:r>
      <w:r w:rsidRPr="008430D9">
        <w:rPr>
          <w:b/>
        </w:rPr>
        <w:t>:</w:t>
      </w:r>
      <w:r w:rsidR="003623D6" w:rsidRPr="008430D9">
        <w:rPr>
          <w:b/>
        </w:rPr>
        <w:tab/>
      </w:r>
      <w:r w:rsidR="003623D6">
        <w:tab/>
      </w:r>
      <w:r w:rsidR="005C004E">
        <w:t>chileno</w:t>
      </w:r>
    </w:p>
    <w:p w:rsidR="00A50702" w:rsidRDefault="00A50702" w:rsidP="00A50702">
      <w:pPr>
        <w:ind w:firstLine="708"/>
      </w:pPr>
      <w:r w:rsidRPr="008430D9">
        <w:rPr>
          <w:b/>
        </w:rPr>
        <w:t>Cedula de identidad</w:t>
      </w:r>
      <w:r w:rsidR="005C004E">
        <w:rPr>
          <w:b/>
        </w:rPr>
        <w:tab/>
      </w:r>
      <w:r w:rsidR="005C004E">
        <w:rPr>
          <w:b/>
        </w:rPr>
        <w:tab/>
      </w:r>
      <w:r w:rsidRPr="008430D9">
        <w:rPr>
          <w:b/>
        </w:rPr>
        <w:t xml:space="preserve">: </w:t>
      </w:r>
      <w:r w:rsidR="003623D6" w:rsidRPr="008430D9">
        <w:rPr>
          <w:b/>
        </w:rPr>
        <w:tab/>
      </w:r>
      <w:r w:rsidR="003623D6">
        <w:tab/>
      </w:r>
      <w:r>
        <w:t>15.137.602-9</w:t>
      </w:r>
    </w:p>
    <w:p w:rsidR="00A50702" w:rsidRDefault="00A50702" w:rsidP="00A50702">
      <w:pPr>
        <w:ind w:firstLine="708"/>
      </w:pPr>
      <w:r w:rsidRPr="008430D9">
        <w:rPr>
          <w:b/>
        </w:rPr>
        <w:t>Estado civil</w:t>
      </w:r>
      <w:r w:rsidR="005C004E">
        <w:rPr>
          <w:b/>
        </w:rPr>
        <w:tab/>
      </w:r>
      <w:r w:rsidR="005C004E">
        <w:rPr>
          <w:b/>
        </w:rPr>
        <w:tab/>
      </w:r>
      <w:r w:rsidR="005C004E">
        <w:rPr>
          <w:b/>
        </w:rPr>
        <w:tab/>
        <w:t>:</w:t>
      </w:r>
      <w:r w:rsidRPr="008430D9">
        <w:rPr>
          <w:b/>
        </w:rPr>
        <w:t xml:space="preserve"> </w:t>
      </w:r>
      <w:r w:rsidR="003623D6" w:rsidRPr="008430D9">
        <w:rPr>
          <w:b/>
        </w:rPr>
        <w:tab/>
      </w:r>
      <w:r w:rsidR="003623D6">
        <w:tab/>
      </w:r>
      <w:r>
        <w:t>Soltero</w:t>
      </w:r>
    </w:p>
    <w:p w:rsidR="005C004E" w:rsidRPr="005C004E" w:rsidRDefault="005C004E" w:rsidP="00A50702">
      <w:pPr>
        <w:ind w:firstLine="708"/>
      </w:pPr>
      <w:r w:rsidRPr="005C004E">
        <w:rPr>
          <w:b/>
        </w:rPr>
        <w:t>Correo electrónico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>
        <w:rPr>
          <w:b/>
        </w:rPr>
        <w:tab/>
      </w:r>
      <w:r w:rsidR="00F32CC2">
        <w:t>sebastian32</w:t>
      </w:r>
      <w:r>
        <w:t>rossi</w:t>
      </w:r>
      <w:r>
        <w:rPr>
          <w:rFonts w:ascii="Calibri" w:hAnsi="Calibri"/>
        </w:rPr>
        <w:t>@</w:t>
      </w:r>
      <w:r w:rsidR="00F32CC2">
        <w:t>g</w:t>
      </w:r>
      <w:r>
        <w:t>mail.com</w:t>
      </w:r>
    </w:p>
    <w:p w:rsidR="008430D9" w:rsidRDefault="008430D9" w:rsidP="00A50702">
      <w:pPr>
        <w:ind w:firstLine="708"/>
      </w:pPr>
    </w:p>
    <w:p w:rsidR="00830181" w:rsidRDefault="00830181" w:rsidP="00A50702">
      <w:pPr>
        <w:ind w:firstLine="708"/>
      </w:pPr>
    </w:p>
    <w:p w:rsidR="00A50702" w:rsidRPr="007E42DC" w:rsidRDefault="00A50702" w:rsidP="00A50702">
      <w:pPr>
        <w:rPr>
          <w:u w:val="single"/>
        </w:rPr>
      </w:pPr>
      <w:r w:rsidRPr="007E42DC">
        <w:rPr>
          <w:u w:val="single"/>
        </w:rPr>
        <w:t>II- ANTECEDENTES ACADEMICOS</w:t>
      </w:r>
    </w:p>
    <w:p w:rsidR="00830181" w:rsidRDefault="00830181" w:rsidP="00A50702"/>
    <w:p w:rsidR="00A50702" w:rsidRDefault="00A50702" w:rsidP="00A50702">
      <w:r>
        <w:tab/>
      </w:r>
      <w:r w:rsidRPr="008430D9">
        <w:rPr>
          <w:b/>
        </w:rPr>
        <w:t>Enseñanza básica</w:t>
      </w:r>
      <w:r w:rsidR="008430D9">
        <w:rPr>
          <w:b/>
        </w:rPr>
        <w:tab/>
      </w:r>
      <w:r w:rsidRPr="008430D9">
        <w:rPr>
          <w:b/>
        </w:rPr>
        <w:t>:</w:t>
      </w:r>
      <w:r>
        <w:t xml:space="preserve"> </w:t>
      </w:r>
      <w:r w:rsidR="003623D6">
        <w:tab/>
      </w:r>
      <w:r w:rsidR="003623D6">
        <w:tab/>
      </w:r>
      <w:r>
        <w:t>Colegio Camilo Henríquez Talca</w:t>
      </w:r>
    </w:p>
    <w:p w:rsidR="00A50702" w:rsidRDefault="00A50702" w:rsidP="00A50702">
      <w:r>
        <w:tab/>
      </w:r>
      <w:r w:rsidRPr="008430D9">
        <w:rPr>
          <w:b/>
        </w:rPr>
        <w:t>Enseñanza media</w:t>
      </w:r>
      <w:r w:rsidR="008430D9">
        <w:rPr>
          <w:b/>
        </w:rPr>
        <w:tab/>
      </w:r>
      <w:r w:rsidRPr="008430D9">
        <w:rPr>
          <w:b/>
        </w:rPr>
        <w:t>:</w:t>
      </w:r>
      <w:r w:rsidR="00830181">
        <w:t xml:space="preserve"> </w:t>
      </w:r>
      <w:r w:rsidR="003623D6">
        <w:tab/>
      </w:r>
      <w:r w:rsidR="003623D6">
        <w:tab/>
      </w:r>
      <w:r w:rsidR="00830181">
        <w:t>Colegio San Andrés de la Florida, Talca</w:t>
      </w:r>
    </w:p>
    <w:p w:rsidR="008430D9" w:rsidRDefault="008430D9" w:rsidP="00A50702"/>
    <w:p w:rsidR="00830181" w:rsidRDefault="00830181" w:rsidP="00A50702"/>
    <w:p w:rsidR="00830181" w:rsidRPr="007E42DC" w:rsidRDefault="00A50702" w:rsidP="00A50702">
      <w:pPr>
        <w:rPr>
          <w:u w:val="single"/>
        </w:rPr>
      </w:pPr>
      <w:r w:rsidRPr="007E42DC">
        <w:rPr>
          <w:u w:val="single"/>
        </w:rPr>
        <w:t>III- ESTUDIOS SUPERIORES</w:t>
      </w:r>
    </w:p>
    <w:p w:rsidR="00830181" w:rsidRDefault="00830181" w:rsidP="00A50702"/>
    <w:p w:rsidR="005C628D" w:rsidRDefault="00830181" w:rsidP="00A50702">
      <w:pPr>
        <w:rPr>
          <w:b/>
        </w:rPr>
      </w:pPr>
      <w:r>
        <w:tab/>
      </w:r>
      <w:r w:rsidRPr="008430D9">
        <w:rPr>
          <w:b/>
        </w:rPr>
        <w:t xml:space="preserve">CFT </w:t>
      </w:r>
    </w:p>
    <w:p w:rsidR="00F53966" w:rsidRDefault="00830181" w:rsidP="00F53966">
      <w:r w:rsidRPr="008430D9">
        <w:rPr>
          <w:b/>
        </w:rPr>
        <w:t>Massachusetts</w:t>
      </w:r>
      <w:r w:rsidR="00761228">
        <w:rPr>
          <w:b/>
        </w:rPr>
        <w:t>,</w:t>
      </w:r>
      <w:r w:rsidRPr="008430D9">
        <w:rPr>
          <w:b/>
        </w:rPr>
        <w:t xml:space="preserve"> Talca</w:t>
      </w:r>
      <w:r w:rsidR="006A3C80">
        <w:rPr>
          <w:b/>
        </w:rPr>
        <w:t xml:space="preserve"> 2013</w:t>
      </w:r>
      <w:r w:rsidR="005C628D">
        <w:rPr>
          <w:b/>
        </w:rPr>
        <w:tab/>
      </w:r>
      <w:r w:rsidR="005C628D">
        <w:rPr>
          <w:b/>
        </w:rPr>
        <w:tab/>
      </w:r>
      <w:r w:rsidRPr="008430D9">
        <w:rPr>
          <w:b/>
        </w:rPr>
        <w:t>:</w:t>
      </w:r>
      <w:r w:rsidR="00761228">
        <w:tab/>
        <w:t xml:space="preserve">Titulado de </w:t>
      </w:r>
      <w:r>
        <w:t>Té</w:t>
      </w:r>
      <w:r w:rsidR="0087761E">
        <w:t>cnico en Construcción</w:t>
      </w:r>
      <w:r w:rsidR="00C55C04">
        <w:t>.</w:t>
      </w:r>
      <w:r w:rsidR="0087761E">
        <w:t xml:space="preserve"> </w:t>
      </w:r>
    </w:p>
    <w:p w:rsidR="00830181" w:rsidRDefault="00830181" w:rsidP="00A50702"/>
    <w:p w:rsidR="00336023" w:rsidRDefault="00336023" w:rsidP="00A50702"/>
    <w:p w:rsidR="00A50702" w:rsidRPr="007E42DC" w:rsidRDefault="00A50702" w:rsidP="00A50702">
      <w:pPr>
        <w:rPr>
          <w:u w:val="single"/>
        </w:rPr>
      </w:pPr>
      <w:r w:rsidRPr="007E42DC">
        <w:rPr>
          <w:u w:val="single"/>
        </w:rPr>
        <w:t>IV- ANTECEDENTES LABORALES</w:t>
      </w:r>
    </w:p>
    <w:p w:rsidR="00830181" w:rsidRDefault="00830181" w:rsidP="00A50702"/>
    <w:p w:rsidR="000E0874" w:rsidRDefault="00830181" w:rsidP="00A50702">
      <w:r>
        <w:tab/>
      </w:r>
      <w:r w:rsidRPr="00672809">
        <w:rPr>
          <w:b/>
          <w:u w:val="single"/>
        </w:rPr>
        <w:t>Marzo 2011</w:t>
      </w:r>
      <w:r w:rsidR="005C628D">
        <w:rPr>
          <w:b/>
        </w:rPr>
        <w:tab/>
      </w:r>
      <w:r w:rsidR="005C628D">
        <w:rPr>
          <w:b/>
        </w:rPr>
        <w:tab/>
      </w:r>
      <w:r w:rsidRPr="005C628D">
        <w:rPr>
          <w:b/>
        </w:rPr>
        <w:t>:</w:t>
      </w:r>
      <w:r>
        <w:t xml:space="preserve"> </w:t>
      </w:r>
      <w:r w:rsidR="003623D6">
        <w:tab/>
      </w:r>
      <w:r w:rsidR="003623D6">
        <w:tab/>
      </w:r>
      <w:r w:rsidR="00132D02">
        <w:t>Empresa C</w:t>
      </w:r>
      <w:r w:rsidR="000E0874">
        <w:t>onstructora EYC</w:t>
      </w:r>
      <w:r w:rsidR="008430D9">
        <w:t>.</w:t>
      </w:r>
    </w:p>
    <w:p w:rsidR="00830181" w:rsidRDefault="00830181" w:rsidP="005C628D">
      <w:pPr>
        <w:ind w:left="4248"/>
      </w:pPr>
      <w:r>
        <w:t xml:space="preserve">Obra de Ampliación de </w:t>
      </w:r>
      <w:r w:rsidR="00132D02">
        <w:t>Agua Potable R</w:t>
      </w:r>
      <w:r w:rsidR="007E42DC">
        <w:t xml:space="preserve">ural </w:t>
      </w:r>
      <w:proofErr w:type="spellStart"/>
      <w:r w:rsidR="007E42DC">
        <w:t>Lontué</w:t>
      </w:r>
      <w:proofErr w:type="spellEnd"/>
      <w:r w:rsidR="000D7232">
        <w:t xml:space="preserve">, </w:t>
      </w:r>
      <w:r w:rsidR="007E42DC">
        <w:t>Talca.</w:t>
      </w:r>
    </w:p>
    <w:p w:rsidR="005C628D" w:rsidRDefault="007E42DC" w:rsidP="00A50702">
      <w:r>
        <w:tab/>
      </w:r>
      <w:r w:rsidRPr="004E6DCC">
        <w:t>Desempeño</w:t>
      </w:r>
      <w:r w:rsidR="005C628D">
        <w:rPr>
          <w:b/>
        </w:rPr>
        <w:tab/>
      </w:r>
      <w:r w:rsidR="005C628D">
        <w:rPr>
          <w:b/>
        </w:rPr>
        <w:tab/>
      </w:r>
      <w:r w:rsidRPr="005C628D">
        <w:rPr>
          <w:b/>
        </w:rPr>
        <w:t>:</w:t>
      </w:r>
      <w:r>
        <w:tab/>
      </w:r>
      <w:r>
        <w:tab/>
        <w:t>Encargado de Bodega y abastecimiento.</w:t>
      </w:r>
    </w:p>
    <w:p w:rsidR="00F4118E" w:rsidRDefault="00F4118E" w:rsidP="00A50702">
      <w:r>
        <w:tab/>
      </w:r>
    </w:p>
    <w:p w:rsidR="005C628D" w:rsidRDefault="005C628D" w:rsidP="005C628D">
      <w:pPr>
        <w:ind w:firstLine="708"/>
        <w:rPr>
          <w:b/>
        </w:rPr>
      </w:pPr>
    </w:p>
    <w:p w:rsidR="005C628D" w:rsidRDefault="000D7232" w:rsidP="005C628D">
      <w:pPr>
        <w:ind w:firstLine="708"/>
      </w:pPr>
      <w:r w:rsidRPr="00672809">
        <w:rPr>
          <w:b/>
          <w:u w:val="single"/>
        </w:rPr>
        <w:t>Octubre 2011</w:t>
      </w:r>
      <w:r w:rsidR="005C628D">
        <w:rPr>
          <w:b/>
        </w:rPr>
        <w:tab/>
      </w:r>
      <w:r w:rsidR="005C628D">
        <w:rPr>
          <w:b/>
        </w:rPr>
        <w:tab/>
      </w:r>
      <w:r w:rsidRPr="005C628D">
        <w:rPr>
          <w:b/>
        </w:rPr>
        <w:t>:</w:t>
      </w:r>
      <w:r>
        <w:t xml:space="preserve"> </w:t>
      </w:r>
      <w:r w:rsidR="003623D6">
        <w:tab/>
      </w:r>
      <w:r w:rsidR="005C628D">
        <w:tab/>
      </w:r>
      <w:r>
        <w:t>Desarme Tur</w:t>
      </w:r>
      <w:r w:rsidR="0087761E">
        <w:t xml:space="preserve">bina 1-2 Central Hidroeléctrica </w:t>
      </w:r>
    </w:p>
    <w:p w:rsidR="003623D6" w:rsidRDefault="0087761E" w:rsidP="005C628D">
      <w:pPr>
        <w:ind w:left="3540" w:firstLine="708"/>
      </w:pPr>
      <w:r>
        <w:t>Colb</w:t>
      </w:r>
      <w:r w:rsidR="000E0874">
        <w:t>ú</w:t>
      </w:r>
      <w:r>
        <w:t>n s.a</w:t>
      </w:r>
      <w:r w:rsidR="000E0874">
        <w:t>.</w:t>
      </w:r>
    </w:p>
    <w:p w:rsidR="00830181" w:rsidRDefault="007E42DC" w:rsidP="005C628D">
      <w:pPr>
        <w:ind w:left="3540" w:firstLine="708"/>
      </w:pPr>
      <w:r>
        <w:t>Central Canutillar, Puerto Montt.</w:t>
      </w:r>
    </w:p>
    <w:p w:rsidR="000E0874" w:rsidRDefault="000E0874" w:rsidP="000E0874">
      <w:pPr>
        <w:ind w:firstLine="708"/>
      </w:pPr>
      <w:r w:rsidRPr="004E6DCC">
        <w:t>Desempeño</w:t>
      </w:r>
      <w:r w:rsidR="005C628D">
        <w:rPr>
          <w:b/>
        </w:rPr>
        <w:tab/>
      </w:r>
      <w:r w:rsidR="005C628D">
        <w:rPr>
          <w:b/>
        </w:rPr>
        <w:tab/>
      </w:r>
      <w:r w:rsidRPr="005C628D">
        <w:rPr>
          <w:b/>
        </w:rPr>
        <w:t>:</w:t>
      </w:r>
      <w:r>
        <w:tab/>
      </w:r>
      <w:r>
        <w:tab/>
        <w:t>Apoyo mantenimiento mecánico.</w:t>
      </w:r>
    </w:p>
    <w:p w:rsidR="00F4118E" w:rsidRDefault="00F4118E" w:rsidP="000E0874">
      <w:pPr>
        <w:ind w:firstLine="708"/>
      </w:pPr>
    </w:p>
    <w:p w:rsidR="00F4118E" w:rsidRDefault="00F4118E" w:rsidP="00F4118E">
      <w:pPr>
        <w:ind w:firstLine="708"/>
      </w:pPr>
    </w:p>
    <w:p w:rsidR="000E0874" w:rsidRDefault="000D7232" w:rsidP="00F4118E">
      <w:pPr>
        <w:ind w:firstLine="708"/>
      </w:pPr>
      <w:r w:rsidRPr="00672809">
        <w:rPr>
          <w:b/>
          <w:u w:val="single"/>
        </w:rPr>
        <w:t>Marzo 2012</w:t>
      </w:r>
      <w:r w:rsidR="005C628D">
        <w:rPr>
          <w:b/>
        </w:rPr>
        <w:tab/>
      </w:r>
      <w:r w:rsidR="005C628D">
        <w:rPr>
          <w:b/>
        </w:rPr>
        <w:tab/>
      </w:r>
      <w:r w:rsidRPr="005C628D">
        <w:rPr>
          <w:b/>
        </w:rPr>
        <w:t>:</w:t>
      </w:r>
      <w:r>
        <w:t xml:space="preserve"> </w:t>
      </w:r>
      <w:r w:rsidR="003623D6">
        <w:tab/>
      </w:r>
      <w:r w:rsidR="003623D6">
        <w:tab/>
      </w:r>
      <w:r w:rsidR="000E0874">
        <w:t>Empresa constructora EYC.</w:t>
      </w:r>
    </w:p>
    <w:p w:rsidR="00107EAE" w:rsidRDefault="000D7232" w:rsidP="005E271B">
      <w:pPr>
        <w:ind w:left="3540" w:firstLine="708"/>
      </w:pPr>
      <w:r>
        <w:t>Obra A</w:t>
      </w:r>
      <w:r w:rsidR="00132D02">
        <w:t>gua Potable R</w:t>
      </w:r>
      <w:r w:rsidR="007E42DC">
        <w:t xml:space="preserve">ural </w:t>
      </w:r>
      <w:proofErr w:type="spellStart"/>
      <w:r w:rsidR="007E42DC">
        <w:t>Pencahue</w:t>
      </w:r>
      <w:proofErr w:type="spellEnd"/>
      <w:r w:rsidR="007E42DC">
        <w:t>, Talca</w:t>
      </w:r>
      <w:r w:rsidR="000E0874">
        <w:t>.</w:t>
      </w:r>
      <w:r w:rsidR="007E42DC">
        <w:t xml:space="preserve"> </w:t>
      </w:r>
    </w:p>
    <w:p w:rsidR="000E0874" w:rsidRDefault="000E0874" w:rsidP="000D7232">
      <w:pPr>
        <w:ind w:firstLine="708"/>
      </w:pPr>
      <w:r w:rsidRPr="004E6DCC">
        <w:t>Desempeño</w:t>
      </w:r>
      <w:r w:rsidR="005C628D">
        <w:rPr>
          <w:b/>
        </w:rPr>
        <w:tab/>
      </w:r>
      <w:r w:rsidR="005C628D">
        <w:rPr>
          <w:b/>
        </w:rPr>
        <w:tab/>
      </w:r>
      <w:r w:rsidRPr="005C628D">
        <w:rPr>
          <w:b/>
        </w:rPr>
        <w:t>:</w:t>
      </w:r>
      <w:r>
        <w:tab/>
      </w:r>
      <w:r>
        <w:tab/>
      </w:r>
      <w:r w:rsidR="00E53353">
        <w:t>Capataz</w:t>
      </w:r>
      <w:r>
        <w:t>.</w:t>
      </w:r>
    </w:p>
    <w:p w:rsidR="005C628D" w:rsidRDefault="005C628D" w:rsidP="000D7232">
      <w:pPr>
        <w:ind w:firstLine="708"/>
      </w:pPr>
    </w:p>
    <w:p w:rsidR="005C628D" w:rsidRDefault="005C628D" w:rsidP="000D7232">
      <w:pPr>
        <w:ind w:firstLine="708"/>
      </w:pPr>
    </w:p>
    <w:p w:rsidR="00F4118E" w:rsidRDefault="00D17590" w:rsidP="00F4118E">
      <w:pPr>
        <w:ind w:left="2832" w:hanging="2127"/>
      </w:pPr>
      <w:r w:rsidRPr="00672809">
        <w:rPr>
          <w:b/>
          <w:u w:val="single"/>
        </w:rPr>
        <w:t>Enero 2013</w:t>
      </w:r>
      <w:r w:rsidR="005C628D">
        <w:rPr>
          <w:b/>
        </w:rPr>
        <w:tab/>
      </w:r>
      <w:r w:rsidRPr="005C628D">
        <w:rPr>
          <w:b/>
        </w:rPr>
        <w:t>:</w:t>
      </w:r>
      <w:r>
        <w:t xml:space="preserve"> </w:t>
      </w:r>
      <w:r w:rsidR="0087761E">
        <w:tab/>
      </w:r>
      <w:r w:rsidR="005C628D">
        <w:tab/>
      </w:r>
      <w:r>
        <w:t xml:space="preserve">Práctica Profesional </w:t>
      </w:r>
      <w:r w:rsidR="000E0874">
        <w:t>Endesa s.a. Maule.</w:t>
      </w:r>
    </w:p>
    <w:p w:rsidR="000E0874" w:rsidRDefault="00F4118E" w:rsidP="00F4118E">
      <w:pPr>
        <w:ind w:left="2832" w:hanging="2127"/>
      </w:pPr>
      <w:r>
        <w:rPr>
          <w:b/>
        </w:rPr>
        <w:tab/>
      </w:r>
      <w:r w:rsidR="005C628D">
        <w:tab/>
      </w:r>
      <w:r w:rsidR="005C628D">
        <w:tab/>
      </w:r>
      <w:r w:rsidR="000E0874">
        <w:t>Departamento de obras civiles.</w:t>
      </w:r>
    </w:p>
    <w:p w:rsidR="000E0874" w:rsidRDefault="000E0874" w:rsidP="0087761E">
      <w:pPr>
        <w:ind w:left="2832" w:hanging="2127"/>
      </w:pPr>
      <w:r w:rsidRPr="004E6DCC">
        <w:t>Desempeño</w:t>
      </w:r>
      <w:r w:rsidR="005C628D">
        <w:rPr>
          <w:b/>
        </w:rPr>
        <w:tab/>
      </w:r>
      <w:r w:rsidRPr="005C628D">
        <w:rPr>
          <w:b/>
        </w:rPr>
        <w:t>:</w:t>
      </w:r>
      <w:r>
        <w:tab/>
      </w:r>
      <w:r w:rsidR="005C628D">
        <w:tab/>
      </w:r>
      <w:r w:rsidR="00132D02">
        <w:t>Mantención en Obras C</w:t>
      </w:r>
      <w:r>
        <w:t>iviles.</w:t>
      </w:r>
    </w:p>
    <w:p w:rsidR="005C628D" w:rsidRDefault="005C628D" w:rsidP="0087761E">
      <w:pPr>
        <w:ind w:left="2832" w:hanging="2127"/>
      </w:pPr>
    </w:p>
    <w:p w:rsidR="00336023" w:rsidRDefault="00336023" w:rsidP="0087761E">
      <w:pPr>
        <w:ind w:left="2832" w:hanging="2127"/>
      </w:pPr>
    </w:p>
    <w:p w:rsidR="0087761E" w:rsidRDefault="0087761E" w:rsidP="00F53966"/>
    <w:p w:rsidR="00C55C04" w:rsidRDefault="00C55C04" w:rsidP="0087761E">
      <w:pPr>
        <w:ind w:left="2832" w:hanging="2127"/>
        <w:rPr>
          <w:b/>
        </w:rPr>
      </w:pPr>
    </w:p>
    <w:p w:rsidR="000E0874" w:rsidRDefault="0087761E" w:rsidP="0087761E">
      <w:pPr>
        <w:ind w:left="2832" w:hanging="2127"/>
      </w:pPr>
      <w:r w:rsidRPr="00672809">
        <w:rPr>
          <w:b/>
          <w:u w:val="single"/>
        </w:rPr>
        <w:t>Mayo 2013</w:t>
      </w:r>
      <w:r w:rsidR="005C628D">
        <w:rPr>
          <w:b/>
        </w:rPr>
        <w:tab/>
      </w:r>
      <w:r w:rsidRPr="005C628D">
        <w:rPr>
          <w:b/>
        </w:rPr>
        <w:t>:</w:t>
      </w:r>
      <w:r>
        <w:tab/>
      </w:r>
      <w:r w:rsidR="00014343">
        <w:tab/>
      </w:r>
      <w:r w:rsidR="000E0874">
        <w:t xml:space="preserve">Empresa </w:t>
      </w:r>
      <w:r w:rsidR="006D0D8E">
        <w:t xml:space="preserve"> </w:t>
      </w:r>
      <w:r>
        <w:t>Constructora</w:t>
      </w:r>
      <w:r w:rsidR="00132D02">
        <w:t xml:space="preserve"> “Armas S.A”.</w:t>
      </w:r>
    </w:p>
    <w:p w:rsidR="000E0874" w:rsidRDefault="000E0874" w:rsidP="00014343">
      <w:pPr>
        <w:ind w:left="3540" w:firstLine="708"/>
      </w:pPr>
      <w:r>
        <w:t xml:space="preserve">Edificio </w:t>
      </w:r>
      <w:r w:rsidR="006D0D8E">
        <w:t>GORE Talca.</w:t>
      </w:r>
    </w:p>
    <w:p w:rsidR="000E0874" w:rsidRDefault="000E0874" w:rsidP="000E0874">
      <w:pPr>
        <w:ind w:left="2832" w:hanging="2127"/>
      </w:pPr>
      <w:r w:rsidRPr="004E6DCC">
        <w:t>Desempeño</w:t>
      </w:r>
      <w:r w:rsidR="005C628D">
        <w:rPr>
          <w:b/>
        </w:rPr>
        <w:tab/>
      </w:r>
      <w:r w:rsidRPr="005C628D">
        <w:rPr>
          <w:b/>
        </w:rPr>
        <w:t>:</w:t>
      </w:r>
      <w:r w:rsidR="00107EAE">
        <w:tab/>
      </w:r>
      <w:r w:rsidR="00014343">
        <w:tab/>
      </w:r>
      <w:r w:rsidR="00107EAE">
        <w:t xml:space="preserve">Ayudante </w:t>
      </w:r>
      <w:r w:rsidR="00E53353">
        <w:t>Trazador</w:t>
      </w:r>
      <w:r>
        <w:t>.</w:t>
      </w:r>
    </w:p>
    <w:p w:rsidR="003B14D0" w:rsidRDefault="003B14D0" w:rsidP="00336023"/>
    <w:p w:rsidR="005E271B" w:rsidRDefault="00336023" w:rsidP="005E271B">
      <w:pPr>
        <w:ind w:firstLine="705"/>
      </w:pPr>
      <w:r>
        <w:rPr>
          <w:b/>
          <w:u w:val="single"/>
        </w:rPr>
        <w:t>Agosto</w:t>
      </w:r>
      <w:r w:rsidR="005E271B" w:rsidRPr="00672809">
        <w:rPr>
          <w:b/>
          <w:u w:val="single"/>
        </w:rPr>
        <w:t xml:space="preserve"> </w:t>
      </w:r>
      <w:r w:rsidR="006D0D8E" w:rsidRPr="00672809">
        <w:rPr>
          <w:b/>
          <w:u w:val="single"/>
        </w:rPr>
        <w:t>2013</w:t>
      </w:r>
      <w:r w:rsidR="00AE2419">
        <w:rPr>
          <w:b/>
        </w:rPr>
        <w:tab/>
      </w:r>
      <w:r>
        <w:rPr>
          <w:b/>
        </w:rPr>
        <w:tab/>
      </w:r>
      <w:r w:rsidR="005E271B" w:rsidRPr="005C628D">
        <w:rPr>
          <w:b/>
        </w:rPr>
        <w:t>:</w:t>
      </w:r>
      <w:r w:rsidR="00AE2419">
        <w:t xml:space="preserve"> </w:t>
      </w:r>
      <w:r w:rsidR="00AE2419">
        <w:tab/>
      </w:r>
      <w:r w:rsidR="00014343">
        <w:tab/>
      </w:r>
      <w:r w:rsidR="00132D02">
        <w:t>Empresa C</w:t>
      </w:r>
      <w:r w:rsidR="005E271B">
        <w:t>onstructora EYC.</w:t>
      </w:r>
    </w:p>
    <w:p w:rsidR="005E271B" w:rsidRDefault="005E271B" w:rsidP="00014343">
      <w:pPr>
        <w:ind w:left="4248"/>
      </w:pPr>
      <w:r>
        <w:t>Obra de Ampli</w:t>
      </w:r>
      <w:r w:rsidR="00132D02">
        <w:t xml:space="preserve">ación de Agua Potable Rural </w:t>
      </w:r>
      <w:proofErr w:type="spellStart"/>
      <w:r w:rsidR="00132D02">
        <w:t>Llad</w:t>
      </w:r>
      <w:r>
        <w:t>quihue</w:t>
      </w:r>
      <w:proofErr w:type="spellEnd"/>
      <w:r>
        <w:t>, Temuco.</w:t>
      </w:r>
    </w:p>
    <w:p w:rsidR="005E271B" w:rsidRDefault="005E271B" w:rsidP="005E271B">
      <w:r>
        <w:tab/>
      </w:r>
      <w:r w:rsidR="00F53966" w:rsidRPr="004E6DCC">
        <w:t>Desempeño</w:t>
      </w:r>
      <w:r w:rsidR="00B201AA">
        <w:rPr>
          <w:b/>
        </w:rPr>
        <w:tab/>
      </w:r>
      <w:r>
        <w:rPr>
          <w:b/>
        </w:rPr>
        <w:tab/>
      </w:r>
      <w:r w:rsidRPr="005C628D">
        <w:rPr>
          <w:b/>
        </w:rPr>
        <w:t>:</w:t>
      </w:r>
      <w:r w:rsidR="00E53353">
        <w:tab/>
      </w:r>
      <w:r w:rsidR="00014343">
        <w:tab/>
      </w:r>
      <w:r w:rsidR="00E53353">
        <w:t>Capataz</w:t>
      </w:r>
      <w:r>
        <w:t>.</w:t>
      </w:r>
    </w:p>
    <w:p w:rsidR="00014343" w:rsidRDefault="00014343" w:rsidP="005E271B"/>
    <w:p w:rsidR="00014343" w:rsidRDefault="00014343" w:rsidP="00014343">
      <w:pPr>
        <w:ind w:left="2124" w:hanging="1416"/>
      </w:pPr>
      <w:r>
        <w:rPr>
          <w:b/>
          <w:u w:val="single"/>
        </w:rPr>
        <w:t>Febrero</w:t>
      </w:r>
      <w:r w:rsidR="00336023">
        <w:rPr>
          <w:b/>
          <w:u w:val="single"/>
        </w:rPr>
        <w:t xml:space="preserve"> </w:t>
      </w:r>
      <w:r>
        <w:rPr>
          <w:b/>
          <w:u w:val="single"/>
        </w:rPr>
        <w:t>2014</w:t>
      </w:r>
      <w:r>
        <w:rPr>
          <w:b/>
        </w:rPr>
        <w:tab/>
      </w:r>
      <w:r>
        <w:rPr>
          <w:b/>
        </w:rPr>
        <w:tab/>
      </w:r>
      <w:r w:rsidRPr="005C628D">
        <w:rPr>
          <w:b/>
        </w:rPr>
        <w:t>:</w:t>
      </w:r>
      <w:r>
        <w:t xml:space="preserve"> </w:t>
      </w:r>
      <w:r>
        <w:tab/>
      </w:r>
      <w:r>
        <w:tab/>
        <w:t>Empresa constru</w:t>
      </w:r>
      <w:r w:rsidR="00336023">
        <w:t xml:space="preserve">ctora Francisco E. </w:t>
      </w:r>
      <w:proofErr w:type="spellStart"/>
      <w:r w:rsidR="00336023">
        <w:t>Maibe</w:t>
      </w:r>
      <w:proofErr w:type="spellEnd"/>
    </w:p>
    <w:p w:rsidR="00014343" w:rsidRDefault="00014343" w:rsidP="00014343">
      <w:pPr>
        <w:ind w:left="4248"/>
      </w:pPr>
      <w:r>
        <w:t>Obra Constr</w:t>
      </w:r>
      <w:r w:rsidR="00336023">
        <w:t xml:space="preserve">ucción Estanque sur poniente </w:t>
      </w:r>
      <w:r>
        <w:t>Talca.</w:t>
      </w:r>
    </w:p>
    <w:p w:rsidR="00014343" w:rsidRPr="00336023" w:rsidRDefault="00014343" w:rsidP="00336023">
      <w:pPr>
        <w:ind w:firstLine="708"/>
      </w:pPr>
      <w:r w:rsidRPr="004E6DCC">
        <w:t>Desempeño</w:t>
      </w:r>
      <w:r>
        <w:rPr>
          <w:b/>
        </w:rPr>
        <w:tab/>
      </w:r>
      <w:r>
        <w:rPr>
          <w:b/>
        </w:rPr>
        <w:tab/>
      </w:r>
      <w:r w:rsidRPr="005C628D">
        <w:rPr>
          <w:b/>
        </w:rPr>
        <w:t>:</w:t>
      </w:r>
      <w:r>
        <w:tab/>
      </w:r>
      <w:r>
        <w:tab/>
      </w:r>
      <w:r w:rsidR="00964E17">
        <w:t>Capataz</w:t>
      </w:r>
      <w:r w:rsidR="00C15DED">
        <w:t>.</w:t>
      </w:r>
    </w:p>
    <w:p w:rsidR="00014343" w:rsidRDefault="00014343" w:rsidP="00A50702">
      <w:pPr>
        <w:rPr>
          <w:u w:val="single"/>
        </w:rPr>
      </w:pPr>
    </w:p>
    <w:p w:rsidR="00A50702" w:rsidRPr="007E42DC" w:rsidRDefault="00A50702" w:rsidP="00A50702">
      <w:pPr>
        <w:rPr>
          <w:u w:val="single"/>
        </w:rPr>
      </w:pPr>
      <w:r w:rsidRPr="007E42DC">
        <w:rPr>
          <w:u w:val="single"/>
        </w:rPr>
        <w:t xml:space="preserve">V </w:t>
      </w:r>
      <w:r w:rsidR="0087761E" w:rsidRPr="007E42DC">
        <w:rPr>
          <w:u w:val="single"/>
        </w:rPr>
        <w:t>–</w:t>
      </w:r>
      <w:r w:rsidRPr="007E42DC">
        <w:rPr>
          <w:u w:val="single"/>
        </w:rPr>
        <w:t xml:space="preserve"> REFERENCIAS</w:t>
      </w:r>
    </w:p>
    <w:p w:rsidR="0087761E" w:rsidRDefault="0087761E" w:rsidP="00A50702"/>
    <w:p w:rsidR="005C628D" w:rsidRDefault="004E6DCC" w:rsidP="005C628D">
      <w:pPr>
        <w:ind w:left="2838" w:hanging="2130"/>
      </w:pPr>
      <w:r>
        <w:rPr>
          <w:b/>
        </w:rPr>
        <w:t>7</w:t>
      </w:r>
      <w:r w:rsidR="007E70FA" w:rsidRPr="005C628D">
        <w:rPr>
          <w:b/>
        </w:rPr>
        <w:t>6689821</w:t>
      </w:r>
      <w:r w:rsidR="005C628D">
        <w:rPr>
          <w:b/>
        </w:rPr>
        <w:tab/>
      </w:r>
      <w:r w:rsidR="007E70FA" w:rsidRPr="005C628D">
        <w:rPr>
          <w:b/>
        </w:rPr>
        <w:t>:</w:t>
      </w:r>
      <w:r w:rsidR="007E70FA">
        <w:tab/>
      </w:r>
      <w:proofErr w:type="spellStart"/>
      <w:r w:rsidR="003623D6">
        <w:t>Mack</w:t>
      </w:r>
      <w:proofErr w:type="spellEnd"/>
      <w:r w:rsidR="003623D6">
        <w:t xml:space="preserve"> Ortiz Espinoza: Jefe Departamento </w:t>
      </w:r>
    </w:p>
    <w:p w:rsidR="003623D6" w:rsidRDefault="003623D6" w:rsidP="005C628D">
      <w:pPr>
        <w:ind w:left="2838" w:firstLine="702"/>
      </w:pPr>
      <w:r>
        <w:t xml:space="preserve">Mecánico y Obras Civiles </w:t>
      </w:r>
      <w:r w:rsidR="008430D9">
        <w:t>Colbún</w:t>
      </w:r>
      <w:r>
        <w:t xml:space="preserve"> </w:t>
      </w:r>
      <w:r w:rsidR="008430D9">
        <w:t>s.a.</w:t>
      </w:r>
    </w:p>
    <w:p w:rsidR="00D17590" w:rsidRDefault="00D17590" w:rsidP="00A50702"/>
    <w:p w:rsidR="00C55C04" w:rsidRDefault="007E70FA" w:rsidP="007E70FA">
      <w:pPr>
        <w:ind w:left="2832" w:hanging="2124"/>
      </w:pPr>
      <w:r w:rsidRPr="005C628D">
        <w:rPr>
          <w:b/>
        </w:rPr>
        <w:t>61217953</w:t>
      </w:r>
      <w:r w:rsidR="005C628D">
        <w:rPr>
          <w:b/>
        </w:rPr>
        <w:tab/>
      </w:r>
      <w:r w:rsidRPr="005C628D">
        <w:rPr>
          <w:b/>
        </w:rPr>
        <w:t>:</w:t>
      </w:r>
      <w:r>
        <w:tab/>
        <w:t xml:space="preserve">Manuel González: Ingeniero en Construcción y </w:t>
      </w:r>
    </w:p>
    <w:p w:rsidR="008430D9" w:rsidRDefault="007E70FA" w:rsidP="00336023">
      <w:pPr>
        <w:ind w:left="2832" w:firstLine="708"/>
      </w:pPr>
      <w:r>
        <w:t xml:space="preserve">Residente </w:t>
      </w:r>
      <w:r w:rsidR="00132D02">
        <w:t>Empresa C</w:t>
      </w:r>
      <w:r w:rsidR="008430D9">
        <w:t>onstructora EYC.</w:t>
      </w:r>
    </w:p>
    <w:p w:rsidR="008430D9" w:rsidRDefault="008430D9" w:rsidP="00030ED0">
      <w:pPr>
        <w:ind w:left="2124" w:firstLine="708"/>
      </w:pPr>
    </w:p>
    <w:p w:rsidR="008430D9" w:rsidRDefault="008430D9" w:rsidP="008430D9">
      <w:pPr>
        <w:rPr>
          <w:u w:val="single"/>
        </w:rPr>
      </w:pPr>
    </w:p>
    <w:p w:rsidR="008430D9" w:rsidRDefault="008430D9" w:rsidP="00C55C04">
      <w:r w:rsidRPr="007E42DC">
        <w:rPr>
          <w:u w:val="single"/>
        </w:rPr>
        <w:t>V</w:t>
      </w:r>
      <w:r>
        <w:rPr>
          <w:u w:val="single"/>
        </w:rPr>
        <w:t>I</w:t>
      </w:r>
      <w:r w:rsidRPr="007E42DC">
        <w:rPr>
          <w:u w:val="single"/>
        </w:rPr>
        <w:t xml:space="preserve">I – </w:t>
      </w:r>
      <w:r>
        <w:rPr>
          <w:u w:val="single"/>
        </w:rPr>
        <w:t>TECNOLOGIAS</w:t>
      </w:r>
      <w:r w:rsidR="00C55C04">
        <w:tab/>
      </w:r>
      <w:r w:rsidR="00C55C04" w:rsidRPr="00C55C04">
        <w:rPr>
          <w:b/>
        </w:rPr>
        <w:t>:</w:t>
      </w:r>
      <w:r w:rsidR="00C55C04">
        <w:tab/>
      </w:r>
      <w:r w:rsidR="006072D4">
        <w:t>Microsoft office,  nivel medio.</w:t>
      </w:r>
    </w:p>
    <w:p w:rsidR="008430D9" w:rsidRDefault="008430D9" w:rsidP="008430D9">
      <w:r>
        <w:tab/>
      </w:r>
      <w:r>
        <w:tab/>
      </w:r>
      <w:r>
        <w:tab/>
      </w:r>
      <w:r>
        <w:tab/>
      </w:r>
      <w:r w:rsidR="00C55C04">
        <w:tab/>
      </w:r>
      <w:proofErr w:type="spellStart"/>
      <w:r>
        <w:t>Autocad</w:t>
      </w:r>
      <w:proofErr w:type="spellEnd"/>
      <w:r>
        <w:t xml:space="preserve">, nivel </w:t>
      </w:r>
      <w:r w:rsidR="006072D4">
        <w:t>medio</w:t>
      </w:r>
      <w:r>
        <w:t>.</w:t>
      </w:r>
    </w:p>
    <w:p w:rsidR="008430D9" w:rsidRDefault="008430D9" w:rsidP="008430D9">
      <w:pPr>
        <w:rPr>
          <w:u w:val="single"/>
        </w:rPr>
      </w:pPr>
      <w:r>
        <w:tab/>
      </w:r>
      <w:r>
        <w:tab/>
      </w:r>
      <w:r>
        <w:tab/>
      </w:r>
      <w:r>
        <w:tab/>
      </w:r>
      <w:r w:rsidR="00C55C04">
        <w:tab/>
      </w:r>
      <w:r>
        <w:t>Computación, nivel usuario.</w:t>
      </w:r>
      <w:r>
        <w:rPr>
          <w:u w:val="single"/>
        </w:rPr>
        <w:t xml:space="preserve"> </w:t>
      </w:r>
    </w:p>
    <w:p w:rsidR="008430D9" w:rsidRDefault="008430D9" w:rsidP="00016DF0"/>
    <w:p w:rsidR="00132D02" w:rsidRDefault="00132D02" w:rsidP="00016DF0"/>
    <w:p w:rsidR="00132D02" w:rsidRDefault="00132D02" w:rsidP="00016DF0"/>
    <w:p w:rsidR="00132D02" w:rsidRDefault="00132D02" w:rsidP="00016DF0"/>
    <w:p w:rsidR="00132D02" w:rsidRDefault="00132D02" w:rsidP="00016DF0"/>
    <w:p w:rsidR="00132D02" w:rsidRDefault="00132D02" w:rsidP="00016DF0"/>
    <w:p w:rsidR="00132D02" w:rsidRDefault="00132D02" w:rsidP="00016DF0"/>
    <w:p w:rsidR="00132D02" w:rsidRDefault="00132D02" w:rsidP="00016DF0"/>
    <w:p w:rsidR="00132D02" w:rsidRDefault="00132D02" w:rsidP="00016DF0"/>
    <w:p w:rsidR="00132D02" w:rsidRDefault="00132D02" w:rsidP="00016DF0"/>
    <w:p w:rsidR="00132D02" w:rsidRDefault="00132D02" w:rsidP="00016DF0"/>
    <w:p w:rsidR="00132D02" w:rsidRDefault="00132D02" w:rsidP="00016DF0"/>
    <w:p w:rsidR="00132D02" w:rsidRDefault="00132D02" w:rsidP="00016DF0"/>
    <w:p w:rsidR="00132D02" w:rsidRDefault="00132D02" w:rsidP="00016DF0"/>
    <w:p w:rsidR="00132D02" w:rsidRDefault="00132D02" w:rsidP="00016DF0"/>
    <w:sectPr w:rsidR="00132D02" w:rsidSect="003F66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9D3" w:rsidRDefault="00FE19D3" w:rsidP="003B14D0">
      <w:r>
        <w:separator/>
      </w:r>
    </w:p>
  </w:endnote>
  <w:endnote w:type="continuationSeparator" w:id="0">
    <w:p w:rsidR="00FE19D3" w:rsidRDefault="00FE19D3" w:rsidP="003B1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DCC" w:rsidRPr="006D0D8E" w:rsidRDefault="004E6DCC" w:rsidP="004E6DCC">
    <w:pPr>
      <w:pStyle w:val="Piedepgina"/>
      <w:jc w:val="both"/>
      <w:rPr>
        <w:b/>
        <w:u w:val="single"/>
        <w:lang w:val="es-CL"/>
      </w:rPr>
    </w:pPr>
    <w:r>
      <w:rPr>
        <w:b/>
        <w:lang w:val="es-CL"/>
      </w:rPr>
      <w:t xml:space="preserve">                                                                                                   </w:t>
    </w:r>
    <w:proofErr w:type="spellStart"/>
    <w:r w:rsidRPr="006D0D8E">
      <w:rPr>
        <w:b/>
        <w:u w:val="single"/>
        <w:lang w:val="es-CL"/>
      </w:rPr>
      <w:t>Sebastian</w:t>
    </w:r>
    <w:proofErr w:type="spellEnd"/>
    <w:r w:rsidRPr="006D0D8E">
      <w:rPr>
        <w:b/>
        <w:u w:val="single"/>
        <w:lang w:val="es-CL"/>
      </w:rPr>
      <w:t xml:space="preserve"> </w:t>
    </w:r>
    <w:r>
      <w:rPr>
        <w:b/>
        <w:u w:val="single"/>
        <w:lang w:val="es-CL"/>
      </w:rPr>
      <w:t xml:space="preserve">G. </w:t>
    </w:r>
    <w:proofErr w:type="spellStart"/>
    <w:r w:rsidRPr="006D0D8E">
      <w:rPr>
        <w:b/>
        <w:u w:val="single"/>
        <w:lang w:val="es-CL"/>
      </w:rPr>
      <w:t>Rossi</w:t>
    </w:r>
    <w:proofErr w:type="spellEnd"/>
    <w:r w:rsidRPr="006D0D8E">
      <w:rPr>
        <w:b/>
        <w:u w:val="single"/>
        <w:lang w:val="es-CL"/>
      </w:rPr>
      <w:t xml:space="preserve"> </w:t>
    </w:r>
    <w:proofErr w:type="spellStart"/>
    <w:r w:rsidRPr="006D0D8E">
      <w:rPr>
        <w:b/>
        <w:u w:val="single"/>
        <w:lang w:val="es-CL"/>
      </w:rPr>
      <w:t>Rossi</w:t>
    </w:r>
    <w:proofErr w:type="spellEnd"/>
  </w:p>
  <w:p w:rsidR="004E6DCC" w:rsidRDefault="004E6DCC" w:rsidP="004E6DCC">
    <w:pPr>
      <w:pStyle w:val="Piedepgina"/>
      <w:jc w:val="both"/>
      <w:rPr>
        <w:b/>
        <w:lang w:val="es-CL"/>
      </w:rPr>
    </w:pPr>
    <w:r>
      <w:rPr>
        <w:b/>
        <w:lang w:val="es-CL"/>
      </w:rPr>
      <w:tab/>
      <w:t xml:space="preserve">                                                                                                   Técnico en Construcción</w:t>
    </w:r>
  </w:p>
  <w:p w:rsidR="004E6DCC" w:rsidRPr="00C55C04" w:rsidRDefault="004E6DCC" w:rsidP="004E6DCC">
    <w:pPr>
      <w:pStyle w:val="Piedepgina"/>
      <w:jc w:val="both"/>
      <w:rPr>
        <w:b/>
        <w:lang w:val="es-CL"/>
      </w:rPr>
    </w:pPr>
    <w:r>
      <w:rPr>
        <w:b/>
        <w:lang w:val="es-CL"/>
      </w:rPr>
      <w:tab/>
      <w:t xml:space="preserve">                                                                                              15.137.602-9</w:t>
    </w:r>
  </w:p>
  <w:p w:rsidR="00F53966" w:rsidRDefault="00F53966" w:rsidP="00016DF0">
    <w:pPr>
      <w:pStyle w:val="Piedepgina"/>
      <w:jc w:val="both"/>
      <w:rPr>
        <w:b/>
        <w:lang w:val="es-CL"/>
      </w:rPr>
    </w:pPr>
  </w:p>
  <w:p w:rsidR="00F53966" w:rsidRPr="00C55C04" w:rsidRDefault="00016DF0" w:rsidP="004E6DCC">
    <w:pPr>
      <w:pStyle w:val="Piedepgina"/>
      <w:jc w:val="both"/>
      <w:rPr>
        <w:b/>
        <w:lang w:val="es-CL"/>
      </w:rPr>
    </w:pPr>
    <w:r>
      <w:rPr>
        <w:b/>
        <w:lang w:val="es-CL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9D3" w:rsidRDefault="00FE19D3" w:rsidP="003B14D0">
      <w:r>
        <w:separator/>
      </w:r>
    </w:p>
  </w:footnote>
  <w:footnote w:type="continuationSeparator" w:id="0">
    <w:p w:rsidR="00FE19D3" w:rsidRDefault="00FE19D3" w:rsidP="003B14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4D0" w:rsidRDefault="003B14D0" w:rsidP="003B14D0">
    <w:pPr>
      <w:pStyle w:val="Encabezad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7D30"/>
    <w:multiLevelType w:val="hybridMultilevel"/>
    <w:tmpl w:val="842057EE"/>
    <w:lvl w:ilvl="0" w:tplc="C6BEFC52">
      <w:start w:val="3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3FDD5289"/>
    <w:multiLevelType w:val="hybridMultilevel"/>
    <w:tmpl w:val="8878E59C"/>
    <w:lvl w:ilvl="0" w:tplc="DD8A793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FD1B9E"/>
    <w:multiLevelType w:val="hybridMultilevel"/>
    <w:tmpl w:val="6E8A43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1B3"/>
    <w:rsid w:val="00014343"/>
    <w:rsid w:val="00016DF0"/>
    <w:rsid w:val="00030ED0"/>
    <w:rsid w:val="000B4602"/>
    <w:rsid w:val="000D7232"/>
    <w:rsid w:val="000E0874"/>
    <w:rsid w:val="000E6ADB"/>
    <w:rsid w:val="00107EAE"/>
    <w:rsid w:val="0011329E"/>
    <w:rsid w:val="00132D02"/>
    <w:rsid w:val="00151E21"/>
    <w:rsid w:val="00202FEB"/>
    <w:rsid w:val="00250997"/>
    <w:rsid w:val="00254644"/>
    <w:rsid w:val="002A5C6B"/>
    <w:rsid w:val="00327328"/>
    <w:rsid w:val="00336023"/>
    <w:rsid w:val="003623D6"/>
    <w:rsid w:val="00367424"/>
    <w:rsid w:val="003B14D0"/>
    <w:rsid w:val="003B4EB3"/>
    <w:rsid w:val="003F6687"/>
    <w:rsid w:val="0047390A"/>
    <w:rsid w:val="004761EE"/>
    <w:rsid w:val="004A247B"/>
    <w:rsid w:val="004E6DCC"/>
    <w:rsid w:val="005105B1"/>
    <w:rsid w:val="005A767F"/>
    <w:rsid w:val="005C004E"/>
    <w:rsid w:val="005C628D"/>
    <w:rsid w:val="005E1295"/>
    <w:rsid w:val="005E239A"/>
    <w:rsid w:val="005E271B"/>
    <w:rsid w:val="005F11AE"/>
    <w:rsid w:val="005F54F5"/>
    <w:rsid w:val="006072D4"/>
    <w:rsid w:val="0066497D"/>
    <w:rsid w:val="00672809"/>
    <w:rsid w:val="006A3C80"/>
    <w:rsid w:val="006C58AA"/>
    <w:rsid w:val="006D0D8E"/>
    <w:rsid w:val="007057A9"/>
    <w:rsid w:val="00761228"/>
    <w:rsid w:val="00782734"/>
    <w:rsid w:val="00792A62"/>
    <w:rsid w:val="007A0DB1"/>
    <w:rsid w:val="007E42DC"/>
    <w:rsid w:val="007E70FA"/>
    <w:rsid w:val="00830181"/>
    <w:rsid w:val="008430D9"/>
    <w:rsid w:val="0087761E"/>
    <w:rsid w:val="00964E17"/>
    <w:rsid w:val="009F7FC8"/>
    <w:rsid w:val="00A50702"/>
    <w:rsid w:val="00A906AF"/>
    <w:rsid w:val="00AE2419"/>
    <w:rsid w:val="00AE293C"/>
    <w:rsid w:val="00B05E8D"/>
    <w:rsid w:val="00B201AA"/>
    <w:rsid w:val="00B271B3"/>
    <w:rsid w:val="00B52810"/>
    <w:rsid w:val="00BB1F25"/>
    <w:rsid w:val="00C15DED"/>
    <w:rsid w:val="00C55C04"/>
    <w:rsid w:val="00D17590"/>
    <w:rsid w:val="00D551C0"/>
    <w:rsid w:val="00D614BA"/>
    <w:rsid w:val="00E52982"/>
    <w:rsid w:val="00E53353"/>
    <w:rsid w:val="00E7086C"/>
    <w:rsid w:val="00EB61A4"/>
    <w:rsid w:val="00F31430"/>
    <w:rsid w:val="00F32CC2"/>
    <w:rsid w:val="00F4118E"/>
    <w:rsid w:val="00F53966"/>
    <w:rsid w:val="00F61834"/>
    <w:rsid w:val="00FE1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687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B14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B14D0"/>
    <w:rPr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3B14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B14D0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8430D9"/>
    <w:pPr>
      <w:ind w:left="720"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240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Sebastian Gonzalo Rossi Rossi</vt:lpstr>
    </vt:vector>
  </TitlesOfParts>
  <Company>Windows uE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Sebastian Gonzalo Rossi Rossi</dc:title>
  <dc:creator>WinuE</dc:creator>
  <cp:lastModifiedBy>SEBAZUL2</cp:lastModifiedBy>
  <cp:revision>28</cp:revision>
  <dcterms:created xsi:type="dcterms:W3CDTF">2013-11-22T01:57:00Z</dcterms:created>
  <dcterms:modified xsi:type="dcterms:W3CDTF">2014-07-24T00:33:00Z</dcterms:modified>
</cp:coreProperties>
</file>